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Pr="00464333" w:rsidRDefault="00A153F5" w:rsidP="00D31305">
      <w:pPr>
        <w:pStyle w:val="3"/>
        <w:spacing w:before="0" w:after="0"/>
        <w:ind w:left="567" w:hanging="454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900686" w:rsidRPr="00900686" w:rsidRDefault="00900686" w:rsidP="00900686"/>
    <w:p w:rsidR="00A153F5" w:rsidRPr="00464333" w:rsidRDefault="00A153F5" w:rsidP="00861BF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A153F5" w:rsidRPr="00DD7901" w:rsidRDefault="00A153F5" w:rsidP="00464333">
      <w:pPr>
        <w:jc w:val="center"/>
        <w:rPr>
          <w:sz w:val="22"/>
          <w:szCs w:val="22"/>
        </w:rPr>
      </w:pPr>
    </w:p>
    <w:p w:rsidR="00A153F5" w:rsidRPr="00464333" w:rsidRDefault="00C1704A" w:rsidP="00EB683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EB6838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7B1C10" w:rsidRDefault="007B1C10" w:rsidP="00464333">
      <w:pPr>
        <w:jc w:val="center"/>
      </w:pPr>
    </w:p>
    <w:p w:rsidR="00B04F31" w:rsidRDefault="00B04F31" w:rsidP="00B04F31"/>
    <w:p w:rsidR="00A153F5" w:rsidRDefault="00A153F5" w:rsidP="00A50E29">
      <w:pPr>
        <w:pStyle w:val="a3"/>
        <w:rPr>
          <w:sz w:val="24"/>
          <w:szCs w:val="24"/>
        </w:rPr>
      </w:pPr>
      <w:r w:rsidRPr="00A14280">
        <w:rPr>
          <w:sz w:val="24"/>
          <w:szCs w:val="24"/>
        </w:rPr>
        <w:t xml:space="preserve">      </w:t>
      </w:r>
    </w:p>
    <w:p w:rsidR="00B04F31" w:rsidRPr="00A14280" w:rsidRDefault="00B04F31" w:rsidP="00A50E29">
      <w:pPr>
        <w:pStyle w:val="a3"/>
        <w:rPr>
          <w:rFonts w:ascii="Arial" w:hAnsi="Arial" w:cs="Arial"/>
          <w:sz w:val="24"/>
          <w:szCs w:val="24"/>
        </w:rPr>
      </w:pPr>
    </w:p>
    <w:p w:rsidR="00A153F5" w:rsidRPr="00A14280" w:rsidRDefault="00A153F5" w:rsidP="00A66D8F">
      <w:pPr>
        <w:pStyle w:val="1"/>
        <w:ind w:right="3668"/>
        <w:rPr>
          <w:sz w:val="24"/>
          <w:szCs w:val="24"/>
        </w:rPr>
      </w:pPr>
      <w:r w:rsidRPr="00A14280">
        <w:rPr>
          <w:sz w:val="24"/>
          <w:szCs w:val="24"/>
        </w:rPr>
        <w:t>О   внесении   изменений и дополнений в Устав   муниципального образования  Кетовск</w:t>
      </w:r>
      <w:r w:rsidR="00E31A4F" w:rsidRPr="00A14280">
        <w:rPr>
          <w:sz w:val="24"/>
          <w:szCs w:val="24"/>
        </w:rPr>
        <w:t>ий</w:t>
      </w:r>
      <w:r w:rsidRPr="00A14280">
        <w:rPr>
          <w:sz w:val="24"/>
          <w:szCs w:val="24"/>
        </w:rPr>
        <w:t xml:space="preserve">  район Курганской области</w:t>
      </w:r>
    </w:p>
    <w:p w:rsidR="00A153F5" w:rsidRDefault="00A153F5" w:rsidP="00D31305">
      <w:pPr>
        <w:ind w:left="567"/>
        <w:rPr>
          <w:b/>
          <w:bCs/>
        </w:rPr>
      </w:pPr>
    </w:p>
    <w:p w:rsidR="00B04F31" w:rsidRPr="00A14280" w:rsidRDefault="00B04F31" w:rsidP="00D31305">
      <w:pPr>
        <w:ind w:left="567"/>
        <w:rPr>
          <w:b/>
          <w:bCs/>
        </w:rPr>
      </w:pPr>
    </w:p>
    <w:p w:rsidR="001D6B71" w:rsidRPr="00A14280" w:rsidRDefault="00CB1A3F" w:rsidP="00D676A7">
      <w:pPr>
        <w:autoSpaceDE w:val="0"/>
        <w:autoSpaceDN w:val="0"/>
        <w:adjustRightInd w:val="0"/>
        <w:ind w:firstLine="709"/>
        <w:jc w:val="both"/>
      </w:pPr>
      <w:r w:rsidRPr="00A14280">
        <w:t>В целях приведения Устава муниципального образования Кетовского района Курганской области в соответ</w:t>
      </w:r>
      <w:r w:rsidR="00B04F31">
        <w:t>стви</w:t>
      </w:r>
      <w:r w:rsidR="002F112E">
        <w:t>и</w:t>
      </w:r>
      <w:r w:rsidR="00B04F31">
        <w:t xml:space="preserve"> с Федеральным законом от </w:t>
      </w:r>
      <w:r w:rsidRPr="00A14280">
        <w:t>6</w:t>
      </w:r>
      <w:r w:rsidR="00A66D8F">
        <w:t xml:space="preserve"> октября </w:t>
      </w:r>
      <w:r w:rsidRPr="00A14280">
        <w:t>2003</w:t>
      </w:r>
      <w:r w:rsidR="00A66D8F">
        <w:t xml:space="preserve"> </w:t>
      </w:r>
      <w:r w:rsidRPr="00A14280">
        <w:t>г</w:t>
      </w:r>
      <w:r w:rsidR="00A66D8F">
        <w:t>ода</w:t>
      </w:r>
      <w:r w:rsidRPr="00A14280">
        <w:t xml:space="preserve"> № 131-ФЗ «Об общих принципах организации местного самоуправления в Российской Федерации», </w:t>
      </w:r>
      <w:r w:rsidR="00A66D8F">
        <w:t xml:space="preserve">руководствуясь </w:t>
      </w:r>
      <w:r w:rsidR="009B13CB" w:rsidRPr="009B13CB">
        <w:t>Закон</w:t>
      </w:r>
      <w:r w:rsidR="00A66D8F">
        <w:t>ом</w:t>
      </w:r>
      <w:r w:rsidR="009B13CB" w:rsidRPr="009B13CB">
        <w:t xml:space="preserve"> Курганской области от 2</w:t>
      </w:r>
      <w:r w:rsidR="00A66D8F">
        <w:t xml:space="preserve"> мая </w:t>
      </w:r>
      <w:r w:rsidR="009B13CB" w:rsidRPr="009B13CB">
        <w:t>2017</w:t>
      </w:r>
      <w:r w:rsidR="00A66D8F">
        <w:t xml:space="preserve"> года №</w:t>
      </w:r>
      <w:r w:rsidR="009B13CB" w:rsidRPr="009B13CB">
        <w:t xml:space="preserve"> 25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 поселений»</w:t>
      </w:r>
      <w:r w:rsidR="008903F1">
        <w:t xml:space="preserve">, </w:t>
      </w:r>
      <w:r w:rsidR="003E710B">
        <w:rPr>
          <w:rFonts w:eastAsia="Calibri"/>
        </w:rPr>
        <w:t>Законом</w:t>
      </w:r>
      <w:r w:rsidR="008A4067">
        <w:rPr>
          <w:rFonts w:eastAsia="Calibri"/>
        </w:rPr>
        <w:t xml:space="preserve"> Курганской области от 25</w:t>
      </w:r>
      <w:r w:rsidR="00A66D8F">
        <w:rPr>
          <w:rFonts w:eastAsia="Calibri"/>
        </w:rPr>
        <w:t xml:space="preserve"> октября </w:t>
      </w:r>
      <w:r w:rsidR="008A4067">
        <w:rPr>
          <w:rFonts w:eastAsia="Calibri"/>
        </w:rPr>
        <w:t xml:space="preserve">2017 </w:t>
      </w:r>
      <w:r w:rsidR="00A66D8F">
        <w:rPr>
          <w:rFonts w:eastAsia="Calibri"/>
        </w:rPr>
        <w:t xml:space="preserve">года </w:t>
      </w:r>
      <w:r w:rsidR="008A4067">
        <w:rPr>
          <w:rFonts w:eastAsia="Calibri"/>
        </w:rPr>
        <w:t>№</w:t>
      </w:r>
      <w:r w:rsidR="00A66D8F">
        <w:rPr>
          <w:rFonts w:eastAsia="Calibri"/>
        </w:rPr>
        <w:t xml:space="preserve"> </w:t>
      </w:r>
      <w:r w:rsidR="008A4067">
        <w:rPr>
          <w:rFonts w:eastAsia="Calibri"/>
        </w:rPr>
        <w:t>87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«</w:t>
      </w:r>
      <w:r w:rsidR="003E710B">
        <w:rPr>
          <w:rFonts w:eastAsia="Calibri"/>
        </w:rPr>
        <w:t xml:space="preserve">О </w:t>
      </w:r>
      <w:r w:rsidR="00A66D8F">
        <w:rPr>
          <w:rFonts w:eastAsia="Calibri"/>
        </w:rPr>
        <w:t>п</w:t>
      </w:r>
      <w:r w:rsidR="008A4067">
        <w:rPr>
          <w:rFonts w:eastAsia="Calibri"/>
        </w:rPr>
        <w:t>реобразовании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муниципальных образований Барабинский сельсовет и Темляковский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8A4067">
        <w:rPr>
          <w:rFonts w:eastAsia="Calibri"/>
        </w:rPr>
        <w:t>,</w:t>
      </w:r>
      <w:r w:rsidR="00247519">
        <w:rPr>
          <w:rFonts w:eastAsia="Calibri"/>
        </w:rPr>
        <w:t xml:space="preserve">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86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>реобразовании муниципальных образований Иковский сельсовет и Чашинский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247519">
        <w:rPr>
          <w:rFonts w:eastAsia="Calibri"/>
        </w:rPr>
        <w:t>,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88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>реобразовании муниципальных образований Митинский сельсовет и Ровненский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</w:t>
      </w:r>
      <w:r w:rsidR="00A66D8F">
        <w:rPr>
          <w:rFonts w:eastAsia="Calibri"/>
        </w:rPr>
        <w:t>и», Фе</w:t>
      </w:r>
      <w:r w:rsidR="008903F1">
        <w:t>деральным законом от 26</w:t>
      </w:r>
      <w:r w:rsidR="00A66D8F">
        <w:t xml:space="preserve"> июня 2014 года </w:t>
      </w:r>
      <w:r w:rsidR="008903F1">
        <w:t>№ 172-ФЗ «О стратегическом планировании в Российской Федерации», Федеральным законом от 30</w:t>
      </w:r>
      <w:r w:rsidR="00A66D8F">
        <w:t xml:space="preserve"> октября </w:t>
      </w:r>
      <w:r w:rsidR="008903F1">
        <w:t>2017 года №299-ФЗ «О внесении изменений в отдельные законодательные акты Российской Федерации»</w:t>
      </w:r>
      <w:r w:rsidR="00B04F31">
        <w:t>,</w:t>
      </w:r>
      <w:r w:rsidR="00B04F31" w:rsidRPr="00B04F31">
        <w:rPr>
          <w:rFonts w:eastAsia="Calibri"/>
        </w:rPr>
        <w:t xml:space="preserve"> </w:t>
      </w:r>
      <w:r w:rsidR="00B04F31">
        <w:rPr>
          <w:rFonts w:eastAsia="Calibri"/>
        </w:rPr>
        <w:t xml:space="preserve">Федеральным законом от 02 марта 2007 года №25-ФЗ «О муниципальной службе в Российской Федерации», </w:t>
      </w:r>
      <w:r w:rsidR="00B04F31" w:rsidRPr="006270FB">
        <w:t xml:space="preserve">Законом </w:t>
      </w:r>
      <w:r w:rsidR="00B04F31" w:rsidRPr="006270FB">
        <w:rPr>
          <w:kern w:val="36"/>
        </w:rPr>
        <w:t>Курганской области от 6 июня 2007 г</w:t>
      </w:r>
      <w:r w:rsidR="00B04F31">
        <w:rPr>
          <w:kern w:val="36"/>
        </w:rPr>
        <w:t>ода №</w:t>
      </w:r>
      <w:r w:rsidR="00B04F31" w:rsidRPr="006270FB">
        <w:rPr>
          <w:kern w:val="36"/>
        </w:rPr>
        <w:t xml:space="preserve"> 259 </w:t>
      </w:r>
      <w:r w:rsidR="00B04F31">
        <w:rPr>
          <w:kern w:val="36"/>
        </w:rPr>
        <w:t>«</w:t>
      </w:r>
      <w:r w:rsidR="00B04F31" w:rsidRPr="006270FB">
        <w:rPr>
          <w:kern w:val="36"/>
        </w:rPr>
        <w:t>Об утверждении типового положения о проведении аттестации муниципальных служащих в Курганской области</w:t>
      </w:r>
      <w:r w:rsidR="00B04F31">
        <w:rPr>
          <w:kern w:val="36"/>
        </w:rPr>
        <w:t>», ст.179 Бюджетного кодекса Российской Федерации</w:t>
      </w:r>
      <w:r w:rsidR="008903F1">
        <w:t xml:space="preserve"> </w:t>
      </w:r>
      <w:r w:rsidRPr="00A14280">
        <w:t xml:space="preserve">и Уставом </w:t>
      </w:r>
      <w:r w:rsidR="002F112E">
        <w:t xml:space="preserve">муниципального образования </w:t>
      </w:r>
      <w:r w:rsidRPr="00A14280">
        <w:t>Кетовск</w:t>
      </w:r>
      <w:r w:rsidR="002F112E">
        <w:t>ий район</w:t>
      </w:r>
      <w:r w:rsidRPr="00A14280">
        <w:t xml:space="preserve"> Курганской области </w:t>
      </w:r>
      <w:r w:rsidR="00172151" w:rsidRPr="00A14280">
        <w:t>Кетовская</w:t>
      </w:r>
      <w:r w:rsidRPr="00A14280">
        <w:t xml:space="preserve"> </w:t>
      </w:r>
      <w:r w:rsidR="00172151" w:rsidRPr="00A14280">
        <w:t>районная</w:t>
      </w:r>
      <w:r w:rsidRPr="00A14280">
        <w:t xml:space="preserve"> Дума</w:t>
      </w:r>
      <w:r w:rsidR="00A153F5" w:rsidRPr="00A14280">
        <w:t xml:space="preserve"> </w:t>
      </w:r>
      <w:r w:rsidR="00A153F5" w:rsidRPr="00A14280">
        <w:rPr>
          <w:b/>
          <w:bCs/>
        </w:rPr>
        <w:t>РЕШИЛА</w:t>
      </w:r>
      <w:r w:rsidR="00A153F5" w:rsidRPr="00A14280">
        <w:t>:</w:t>
      </w:r>
    </w:p>
    <w:p w:rsidR="00A66D8F" w:rsidRPr="00A14280" w:rsidRDefault="00A66D8F" w:rsidP="00A66D8F">
      <w:pPr>
        <w:ind w:firstLine="709"/>
        <w:jc w:val="both"/>
      </w:pPr>
      <w:r w:rsidRPr="00A14280">
        <w:t xml:space="preserve">1. Внести в Устав муниципального образования Кетовский район Курганской области (далее Устав) следующие изменения и дополнения: </w:t>
      </w:r>
    </w:p>
    <w:p w:rsidR="00A66D8F" w:rsidRPr="00D676A7" w:rsidRDefault="00A66D8F" w:rsidP="00A66D8F">
      <w:pPr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A14280">
        <w:rPr>
          <w:color w:val="000000" w:themeColor="text1"/>
        </w:rPr>
        <w:t>) в пункте 37 части 1 статьи 7 Устава слова: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района.» заменить на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</w:t>
      </w:r>
      <w:r>
        <w:rPr>
          <w:color w:val="000000" w:themeColor="text1"/>
        </w:rPr>
        <w:t>;»</w:t>
      </w:r>
      <w:r w:rsidRPr="00D676A7">
        <w:rPr>
          <w:color w:val="000000" w:themeColor="text1"/>
        </w:rPr>
        <w:t>;</w:t>
      </w:r>
    </w:p>
    <w:p w:rsidR="00A66D8F" w:rsidRPr="00A14280" w:rsidRDefault="00A66D8F" w:rsidP="00A66D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2</w:t>
      </w:r>
      <w:r w:rsidRPr="00A14280">
        <w:rPr>
          <w:rFonts w:eastAsia="Calibri"/>
          <w:bCs/>
          <w:color w:val="000000" w:themeColor="text1"/>
        </w:rPr>
        <w:t xml:space="preserve">) </w:t>
      </w:r>
      <w:hyperlink r:id="rId7" w:history="1">
        <w:r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Pr="00A14280">
        <w:rPr>
          <w:color w:val="000000" w:themeColor="text1"/>
        </w:rPr>
        <w:t>7</w:t>
      </w:r>
      <w:r w:rsidRPr="00A14280">
        <w:rPr>
          <w:rFonts w:eastAsia="Calibri"/>
          <w:bCs/>
          <w:color w:val="000000" w:themeColor="text1"/>
        </w:rPr>
        <w:t xml:space="preserve"> дополнить пунктом 38 следующего содержания:</w:t>
      </w:r>
    </w:p>
    <w:p w:rsidR="00A66D8F" w:rsidRPr="00D676A7" w:rsidRDefault="00A66D8F" w:rsidP="00A66D8F">
      <w:pPr>
        <w:ind w:firstLine="709"/>
        <w:jc w:val="both"/>
      </w:pPr>
      <w:r>
        <w:rPr>
          <w:rFonts w:eastAsia="Calibri"/>
          <w:bCs/>
          <w:color w:val="000000" w:themeColor="text1"/>
        </w:rPr>
        <w:t>«</w:t>
      </w:r>
      <w:r w:rsidRPr="00A14280">
        <w:rPr>
          <w:rFonts w:eastAsia="Calibri"/>
          <w:bCs/>
          <w:color w:val="000000" w:themeColor="text1"/>
        </w:rPr>
        <w:t xml:space="preserve">38) </w:t>
      </w:r>
      <w:r w:rsidRPr="006F78CF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6F78CF">
        <w:lastRenderedPageBreak/>
        <w:t>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>.»:</w:t>
      </w:r>
    </w:p>
    <w:p w:rsidR="008903F1" w:rsidRPr="00D676A7" w:rsidRDefault="00DA2134" w:rsidP="008903F1">
      <w:pPr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903F1" w:rsidRPr="00A14280">
        <w:rPr>
          <w:color w:val="000000" w:themeColor="text1"/>
        </w:rPr>
        <w:t xml:space="preserve">) в пункте </w:t>
      </w:r>
      <w:r w:rsidR="008903F1">
        <w:rPr>
          <w:color w:val="000000" w:themeColor="text1"/>
        </w:rPr>
        <w:t>11</w:t>
      </w:r>
      <w:r w:rsidR="008903F1" w:rsidRPr="00A14280">
        <w:rPr>
          <w:color w:val="000000" w:themeColor="text1"/>
        </w:rPr>
        <w:t xml:space="preserve"> части </w:t>
      </w:r>
      <w:r w:rsidR="008903F1">
        <w:rPr>
          <w:color w:val="000000" w:themeColor="text1"/>
        </w:rPr>
        <w:t>1</w:t>
      </w:r>
      <w:r w:rsidR="008903F1" w:rsidRPr="00A14280">
        <w:rPr>
          <w:color w:val="000000" w:themeColor="text1"/>
        </w:rPr>
        <w:t xml:space="preserve"> статьи 7</w:t>
      </w:r>
      <w:r w:rsidR="008903F1">
        <w:rPr>
          <w:color w:val="000000" w:themeColor="text1"/>
        </w:rPr>
        <w:t>.2</w:t>
      </w:r>
      <w:r w:rsidR="008903F1" w:rsidRPr="00A14280">
        <w:rPr>
          <w:color w:val="000000" w:themeColor="text1"/>
        </w:rPr>
        <w:t xml:space="preserve"> Устава слова: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Уставом.</w:t>
      </w:r>
      <w:r w:rsidR="008903F1" w:rsidRPr="00A14280">
        <w:rPr>
          <w:color w:val="000000" w:themeColor="text1"/>
        </w:rPr>
        <w:t xml:space="preserve"> заменить на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Уставом;»</w:t>
      </w:r>
      <w:r w:rsidR="008903F1" w:rsidRPr="00D676A7">
        <w:rPr>
          <w:color w:val="000000" w:themeColor="text1"/>
        </w:rPr>
        <w:t>;</w:t>
      </w:r>
    </w:p>
    <w:p w:rsidR="008903F1" w:rsidRPr="00A14280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4</w:t>
      </w:r>
      <w:r w:rsidR="008903F1" w:rsidRPr="00A14280">
        <w:rPr>
          <w:rFonts w:eastAsia="Calibri"/>
          <w:bCs/>
          <w:color w:val="000000" w:themeColor="text1"/>
        </w:rPr>
        <w:t xml:space="preserve">) </w:t>
      </w:r>
      <w:hyperlink r:id="rId8" w:history="1">
        <w:r w:rsidR="008903F1"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="008903F1" w:rsidRPr="00A14280">
        <w:rPr>
          <w:color w:val="000000" w:themeColor="text1"/>
        </w:rPr>
        <w:t>7</w:t>
      </w:r>
      <w:r w:rsidR="008903F1">
        <w:rPr>
          <w:color w:val="000000" w:themeColor="text1"/>
        </w:rPr>
        <w:t>.2</w:t>
      </w:r>
      <w:r w:rsidR="008903F1" w:rsidRPr="00A14280">
        <w:rPr>
          <w:rFonts w:eastAsia="Calibri"/>
          <w:bCs/>
          <w:color w:val="000000" w:themeColor="text1"/>
        </w:rPr>
        <w:t xml:space="preserve"> дополнить пунктом </w:t>
      </w:r>
      <w:r w:rsidR="008903F1">
        <w:rPr>
          <w:rFonts w:eastAsia="Calibri"/>
          <w:bCs/>
          <w:color w:val="000000" w:themeColor="text1"/>
        </w:rPr>
        <w:t>12</w:t>
      </w:r>
      <w:r w:rsidR="008903F1" w:rsidRPr="00A14280">
        <w:rPr>
          <w:rFonts w:eastAsia="Calibri"/>
          <w:bCs/>
          <w:color w:val="000000" w:themeColor="text1"/>
        </w:rPr>
        <w:t xml:space="preserve"> следующего содержания:</w:t>
      </w:r>
    </w:p>
    <w:p w:rsidR="008903F1" w:rsidRDefault="008903F1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 xml:space="preserve">  «12</w:t>
      </w:r>
      <w:r w:rsidRPr="00A14280">
        <w:rPr>
          <w:rFonts w:eastAsia="Calibri"/>
          <w:bCs/>
          <w:color w:val="000000" w:themeColor="text1"/>
        </w:rPr>
        <w:t xml:space="preserve">) </w:t>
      </w:r>
      <w:r>
        <w:rPr>
          <w:rFonts w:eastAsia="Calibri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3676A1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28 июня 2014 года N 172-ФЗ </w:t>
      </w:r>
      <w:r w:rsidR="007D712F">
        <w:rPr>
          <w:rFonts w:eastAsia="Calibri"/>
        </w:rPr>
        <w:t>«</w:t>
      </w:r>
      <w:r>
        <w:rPr>
          <w:rFonts w:eastAsia="Calibri"/>
        </w:rPr>
        <w:t>О стратегическом планировании в Российской Федерации</w:t>
      </w:r>
      <w:r w:rsidR="007D712F">
        <w:rPr>
          <w:rFonts w:eastAsia="Calibri"/>
        </w:rPr>
        <w:t>»</w:t>
      </w:r>
      <w:r>
        <w:t>.»</w:t>
      </w:r>
      <w:r w:rsidR="007D712F">
        <w:t>;</w:t>
      </w:r>
      <w:r>
        <w:rPr>
          <w:rFonts w:eastAsia="Calibri"/>
        </w:rPr>
        <w:t xml:space="preserve">   </w:t>
      </w:r>
    </w:p>
    <w:p w:rsidR="008903F1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>5</w:t>
      </w:r>
      <w:r w:rsidR="008903F1">
        <w:rPr>
          <w:rFonts w:eastAsia="Calibri"/>
          <w:bCs/>
          <w:color w:val="000000" w:themeColor="text1"/>
        </w:rPr>
        <w:t>) в пункте 3 статьи 15 Устава слова</w:t>
      </w:r>
      <w:r w:rsidR="008903F1" w:rsidRPr="003676A1">
        <w:rPr>
          <w:rFonts w:eastAsia="Calibri"/>
          <w:bCs/>
          <w:color w:val="000000" w:themeColor="text1"/>
        </w:rPr>
        <w:t>:</w:t>
      </w:r>
      <w:r w:rsidR="008903F1">
        <w:rPr>
          <w:rFonts w:eastAsia="Calibri"/>
          <w:bCs/>
          <w:color w:val="000000" w:themeColor="text1"/>
        </w:rPr>
        <w:t xml:space="preserve"> 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граждан.</w:t>
      </w:r>
      <w:r w:rsidR="008903F1">
        <w:rPr>
          <w:rStyle w:val="a5"/>
          <w:i w:val="0"/>
        </w:rPr>
        <w:t xml:space="preserve">» </w:t>
      </w:r>
      <w:r w:rsidR="007D712F">
        <w:rPr>
          <w:rStyle w:val="a5"/>
          <w:i w:val="0"/>
        </w:rPr>
        <w:t>з</w:t>
      </w:r>
      <w:r w:rsidR="008903F1">
        <w:rPr>
          <w:rStyle w:val="a5"/>
          <w:i w:val="0"/>
        </w:rPr>
        <w:t xml:space="preserve">аменить на </w:t>
      </w:r>
      <w:r w:rsidR="008903F1">
        <w:rPr>
          <w:rFonts w:eastAsia="Calibri"/>
          <w:bCs/>
          <w:color w:val="000000" w:themeColor="text1"/>
        </w:rPr>
        <w:t>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</w:t>
      </w:r>
      <w:r w:rsidR="008903F1">
        <w:rPr>
          <w:color w:val="000000" w:themeColor="text1"/>
        </w:rPr>
        <w:t>;»</w:t>
      </w:r>
      <w:r w:rsidR="008903F1" w:rsidRPr="00D676A7">
        <w:rPr>
          <w:color w:val="000000" w:themeColor="text1"/>
        </w:rPr>
        <w:t>;</w:t>
      </w:r>
    </w:p>
    <w:p w:rsidR="007D712F" w:rsidRDefault="008903F1" w:rsidP="008903F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="Calibri"/>
        </w:rPr>
        <w:t xml:space="preserve">       </w:t>
      </w:r>
      <w:r>
        <w:rPr>
          <w:color w:val="000000" w:themeColor="text1"/>
        </w:rPr>
        <w:t xml:space="preserve">    </w:t>
      </w:r>
      <w:r w:rsidR="00DA2134">
        <w:rPr>
          <w:color w:val="000000" w:themeColor="text1"/>
        </w:rPr>
        <w:t>6</w:t>
      </w:r>
      <w:r>
        <w:rPr>
          <w:color w:val="000000" w:themeColor="text1"/>
        </w:rPr>
        <w:t>) часть 3 статьи 15 Устава дополнить пунктом следующего содержания</w:t>
      </w:r>
      <w:r w:rsidRPr="004267FA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8903F1" w:rsidRDefault="007D712F" w:rsidP="007D712F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«</w:t>
      </w:r>
      <w:r w:rsidR="008903F1">
        <w:rPr>
          <w:rFonts w:eastAsia="Calibri"/>
          <w:iCs/>
        </w:rPr>
        <w:t xml:space="preserve">проект </w:t>
      </w:r>
      <w:r w:rsidR="008903F1" w:rsidRPr="004267FA">
        <w:rPr>
          <w:rFonts w:eastAsia="Calibri"/>
          <w:iCs/>
        </w:rPr>
        <w:t>ст</w:t>
      </w:r>
      <w:r w:rsidR="008903F1">
        <w:rPr>
          <w:rFonts w:eastAsia="Calibri"/>
          <w:iCs/>
        </w:rPr>
        <w:t>ра</w:t>
      </w:r>
      <w:r w:rsidR="008903F1" w:rsidRPr="004267FA">
        <w:rPr>
          <w:rFonts w:eastAsia="Calibri"/>
          <w:iCs/>
        </w:rPr>
        <w:t>тегии социально-экономического развития муниципального образования</w:t>
      </w:r>
      <w:r w:rsidR="008903F1">
        <w:rPr>
          <w:rFonts w:eastAsia="Calibri"/>
          <w:iCs/>
        </w:rPr>
        <w:t>.</w:t>
      </w:r>
      <w:r>
        <w:rPr>
          <w:rFonts w:eastAsia="Calibri"/>
          <w:iCs/>
        </w:rPr>
        <w:t>»;</w:t>
      </w:r>
      <w:r w:rsidR="008903F1">
        <w:rPr>
          <w:rFonts w:eastAsia="Calibri"/>
          <w:iCs/>
        </w:rPr>
        <w:t xml:space="preserve"> </w:t>
      </w:r>
    </w:p>
    <w:p w:rsidR="00DA2134" w:rsidRDefault="00DA2134" w:rsidP="008903F1">
      <w:pPr>
        <w:autoSpaceDE w:val="0"/>
        <w:autoSpaceDN w:val="0"/>
        <w:adjustRightInd w:val="0"/>
        <w:jc w:val="both"/>
      </w:pPr>
      <w:r>
        <w:rPr>
          <w:rFonts w:eastAsia="Calibri"/>
          <w:iCs/>
        </w:rPr>
        <w:t xml:space="preserve">           7) абзац 3 части 6 статьи 6 </w:t>
      </w:r>
      <w:r w:rsidR="00067BB7">
        <w:rPr>
          <w:rFonts w:eastAsia="Calibri"/>
          <w:iCs/>
        </w:rPr>
        <w:t>изложить в следующей редакции</w:t>
      </w:r>
      <w:r w:rsidR="00067BB7"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067BB7" w:rsidRDefault="00067BB7" w:rsidP="007D712F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ED0B93">
        <w:t>Официальным опубликованием считается опубликование полного текста правового акта в районной газете</w:t>
      </w:r>
      <w:r>
        <w:t xml:space="preserve"> «Собеседник»</w:t>
      </w:r>
      <w:r w:rsidRPr="00ED0B93">
        <w:t xml:space="preserve"> </w:t>
      </w:r>
      <w:r>
        <w:t>и</w:t>
      </w:r>
      <w:r w:rsidRPr="00ED0B93">
        <w:t xml:space="preserve"> размещение на официальном сайте Администрации Кетовского района.</w:t>
      </w:r>
      <w:r>
        <w:t>»</w:t>
      </w:r>
      <w:r w:rsidR="007D712F">
        <w:t>;</w:t>
      </w:r>
    </w:p>
    <w:p w:rsidR="00B04F31" w:rsidRDefault="00DA2134" w:rsidP="00B04F31">
      <w:pPr>
        <w:autoSpaceDE w:val="0"/>
        <w:autoSpaceDN w:val="0"/>
        <w:adjustRightInd w:val="0"/>
        <w:ind w:firstLine="709"/>
        <w:jc w:val="both"/>
      </w:pPr>
      <w:r>
        <w:t xml:space="preserve">            8)</w:t>
      </w:r>
      <w:r w:rsidR="00E31534">
        <w:t xml:space="preserve"> в части 2 статьи 4 слова «19 </w:t>
      </w:r>
      <w:r w:rsidR="00E31534" w:rsidRPr="00ED0B93">
        <w:t>Ровненский сельсовет с центром в селе Ровное</w:t>
      </w:r>
      <w:r w:rsidR="00E31534">
        <w:t xml:space="preserve">, 25 </w:t>
      </w:r>
      <w:r w:rsidR="00E31534" w:rsidRPr="00ED0B93">
        <w:t>Темляковский сельсовет  с центром в селе Темляково</w:t>
      </w:r>
      <w:r w:rsidR="00E31534">
        <w:t xml:space="preserve">, 26 </w:t>
      </w:r>
      <w:r w:rsidR="00E31534" w:rsidRPr="00ED0B93">
        <w:t>Чашинский сельсовет  с центром в поселке сельского типа Чашинский</w:t>
      </w:r>
      <w:r w:rsidR="00E31534">
        <w:t>» исключить</w:t>
      </w:r>
      <w:r w:rsidR="00B04F31">
        <w:t>;</w:t>
      </w:r>
    </w:p>
    <w:p w:rsidR="00B04F31" w:rsidRDefault="00B04F31" w:rsidP="00B04F31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170B3D">
        <w:t xml:space="preserve">пункт 4 </w:t>
      </w:r>
      <w:r>
        <w:t xml:space="preserve">части 1 </w:t>
      </w:r>
      <w:r w:rsidRPr="00170B3D">
        <w:rPr>
          <w:kern w:val="24"/>
        </w:rPr>
        <w:t>статьи 42</w:t>
      </w:r>
      <w:r w:rsidRPr="00170B3D">
        <w:rPr>
          <w:bCs/>
          <w:caps/>
          <w:kern w:val="28"/>
        </w:rPr>
        <w:t xml:space="preserve"> </w:t>
      </w:r>
      <w:r>
        <w:rPr>
          <w:rFonts w:eastAsia="Calibri"/>
          <w:iCs/>
        </w:rPr>
        <w:t>изложить в следующей редакции</w:t>
      </w:r>
      <w:r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B04F31" w:rsidRDefault="00B04F31" w:rsidP="00B04F31">
      <w:pPr>
        <w:ind w:firstLine="709"/>
        <w:jc w:val="both"/>
        <w:rPr>
          <w:color w:val="000000"/>
          <w:shd w:val="clear" w:color="auto" w:fill="FFFFFF"/>
        </w:rPr>
      </w:pPr>
      <w:r w:rsidRPr="00170B3D">
        <w:rPr>
          <w:bCs/>
          <w:caps/>
          <w:kern w:val="28"/>
        </w:rPr>
        <w:t xml:space="preserve">«4. </w:t>
      </w:r>
      <w:r w:rsidRPr="00170B3D">
        <w:t>Отношения</w:t>
      </w:r>
      <w:r>
        <w:t>,</w:t>
      </w:r>
      <w:r w:rsidRPr="00170B3D">
        <w:t xml:space="preserve"> связанные с поступлением на муниципальную службу, прохождением и прекращением муниципальной службы, определение</w:t>
      </w:r>
      <w:r>
        <w:t xml:space="preserve">м </w:t>
      </w:r>
      <w:r w:rsidRPr="00170B3D">
        <w:t>правового положения (статуса) муниципального служащего Кетовского района, условия и порядок прохождения муниципальной службы, квалификационные требования к должностям муниципальной службы Кетовского района, иные вопросы, не отнесенные к ведению органов государственной власти, у</w:t>
      </w:r>
      <w:r>
        <w:t>с</w:t>
      </w:r>
      <w:r w:rsidRPr="00170B3D">
        <w:t>танавливаются Положением о муниципальной службе Кетовского района, утвержденным решением Кетовской районной Думы в соответствии  с законодательством.</w:t>
      </w:r>
    </w:p>
    <w:p w:rsidR="00B04F31" w:rsidRPr="00170B3D" w:rsidRDefault="00B04F31" w:rsidP="00B04F31">
      <w:pPr>
        <w:ind w:firstLine="709"/>
        <w:jc w:val="both"/>
      </w:pPr>
      <w:r w:rsidRPr="0061569F">
        <w:rPr>
          <w:color w:val="000000"/>
          <w:shd w:val="clear" w:color="auto" w:fill="FFFFFF"/>
        </w:rPr>
        <w:t xml:space="preserve"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</w:t>
      </w:r>
      <w:r w:rsidRPr="0061569F">
        <w:rPr>
          <w:color w:val="000000"/>
        </w:rPr>
        <w:t>в соответствии с законодательством Российской Федерации, законодательством Курганской области о муниципальной службе,</w:t>
      </w:r>
      <w:r w:rsidRPr="0061569F">
        <w:rPr>
          <w:color w:val="000000"/>
          <w:shd w:val="clear" w:color="auto" w:fill="FFFFFF"/>
        </w:rPr>
        <w:t xml:space="preserve"> проводится аттестация </w:t>
      </w:r>
      <w:r w:rsidRPr="0061569F">
        <w:rPr>
          <w:color w:val="000000"/>
        </w:rPr>
        <w:t>муниципальных служащих. Положение о проведении аттестации муниципальных служащих в Кетовском районе утверждается постановлением Администрации Кетовского района в соответствии с Типовым положением</w:t>
      </w:r>
      <w:r>
        <w:rPr>
          <w:color w:val="000000"/>
        </w:rPr>
        <w:t>, утвержденным Законом Курганской области».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>2. 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области.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Проект решения разместить на официальном сайте Администрации Кетовского района для ознакомления перед проведением публичных слушаний по данным изменениям                         </w:t>
      </w:r>
      <w:r>
        <w:lastRenderedPageBreak/>
        <w:t>и дополнениям в Устав муниципального образования Кетовского района Курганской области после проведения правовой экспертизы.</w:t>
      </w:r>
    </w:p>
    <w:p w:rsidR="008903F1" w:rsidRPr="00A14280" w:rsidRDefault="008903F1" w:rsidP="008903F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E0D41">
        <w:t xml:space="preserve">        </w:t>
      </w:r>
      <w:r>
        <w:t>4. Настоящ</w:t>
      </w:r>
      <w:r w:rsidR="00F906FE">
        <w:t>е</w:t>
      </w:r>
      <w:r>
        <w:t xml:space="preserve">е решение вступает в силу с момента его официального опубликования. </w:t>
      </w:r>
    </w:p>
    <w:p w:rsidR="002719E8" w:rsidRPr="00A14280" w:rsidRDefault="002719E8" w:rsidP="008010D2">
      <w:pPr>
        <w:autoSpaceDE w:val="0"/>
        <w:autoSpaceDN w:val="0"/>
        <w:adjustRightInd w:val="0"/>
        <w:ind w:left="567" w:firstLine="284"/>
        <w:jc w:val="both"/>
        <w:rPr>
          <w:rFonts w:eastAsia="Calibri"/>
          <w:bCs/>
          <w:color w:val="000000" w:themeColor="text1"/>
        </w:rPr>
      </w:pPr>
    </w:p>
    <w:p w:rsidR="001E30E0" w:rsidRPr="00A14280" w:rsidRDefault="001E30E0" w:rsidP="00D31305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A153F5" w:rsidRDefault="00A153F5" w:rsidP="00D31305">
      <w:pPr>
        <w:widowControl w:val="0"/>
        <w:autoSpaceDE w:val="0"/>
        <w:autoSpaceDN w:val="0"/>
        <w:adjustRightInd w:val="0"/>
        <w:ind w:left="567"/>
        <w:jc w:val="both"/>
      </w:pPr>
      <w:r w:rsidRPr="00A14280">
        <w:t xml:space="preserve"> </w:t>
      </w:r>
    </w:p>
    <w:p w:rsidR="00945C9B" w:rsidRPr="00A14280" w:rsidRDefault="00945C9B" w:rsidP="00D31305">
      <w:pPr>
        <w:widowControl w:val="0"/>
        <w:autoSpaceDE w:val="0"/>
        <w:autoSpaceDN w:val="0"/>
        <w:adjustRightInd w:val="0"/>
        <w:ind w:left="567"/>
        <w:jc w:val="both"/>
      </w:pPr>
    </w:p>
    <w:p w:rsidR="00A153F5" w:rsidRPr="00A14280" w:rsidRDefault="001004E8" w:rsidP="00D676A7">
      <w:pPr>
        <w:jc w:val="both"/>
      </w:pPr>
      <w:r>
        <w:t>Глава</w:t>
      </w:r>
      <w:r w:rsidR="00A14280" w:rsidRPr="00A14280">
        <w:t xml:space="preserve"> Кетовского района </w:t>
      </w:r>
      <w:r w:rsidR="00A14280" w:rsidRPr="00A14280">
        <w:tab/>
      </w:r>
      <w:r w:rsidR="00A14280" w:rsidRPr="00A14280">
        <w:tab/>
      </w:r>
      <w:r w:rsidR="00A14280" w:rsidRPr="00A14280">
        <w:tab/>
      </w:r>
      <w:r w:rsidR="00A153F5" w:rsidRPr="00A14280">
        <w:tab/>
        <w:t xml:space="preserve">                      </w:t>
      </w:r>
      <w:r w:rsidR="00A14280">
        <w:t xml:space="preserve">   </w:t>
      </w:r>
      <w:r w:rsidR="00A14280" w:rsidRPr="00A14280">
        <w:t xml:space="preserve">   </w:t>
      </w:r>
      <w:r w:rsidR="00A14280">
        <w:t xml:space="preserve">  </w:t>
      </w:r>
      <w:r>
        <w:t xml:space="preserve">           </w:t>
      </w:r>
      <w:r w:rsidR="00D676A7">
        <w:t xml:space="preserve">  </w:t>
      </w:r>
      <w:r w:rsidR="007D712F">
        <w:t xml:space="preserve">             </w:t>
      </w:r>
      <w:r w:rsidR="00D676A7">
        <w:t xml:space="preserve"> </w:t>
      </w:r>
      <w:r>
        <w:t>В</w:t>
      </w:r>
      <w:r w:rsidR="00A14280">
        <w:t>.</w:t>
      </w:r>
      <w:r>
        <w:t>В</w:t>
      </w:r>
      <w:r w:rsidR="00A14280">
        <w:t xml:space="preserve">. </w:t>
      </w:r>
      <w:r>
        <w:t>Архипов</w:t>
      </w:r>
    </w:p>
    <w:p w:rsidR="00A153F5" w:rsidRDefault="00A153F5" w:rsidP="00D676A7">
      <w:pPr>
        <w:jc w:val="both"/>
      </w:pPr>
    </w:p>
    <w:p w:rsidR="00945C9B" w:rsidRPr="00A14280" w:rsidRDefault="00945C9B" w:rsidP="00D676A7">
      <w:pPr>
        <w:jc w:val="both"/>
      </w:pPr>
    </w:p>
    <w:p w:rsidR="00A153F5" w:rsidRPr="00A14280" w:rsidRDefault="00A153F5" w:rsidP="00D676A7">
      <w:pPr>
        <w:jc w:val="both"/>
      </w:pPr>
      <w:r w:rsidRPr="00A14280">
        <w:t xml:space="preserve">Председатель </w:t>
      </w:r>
    </w:p>
    <w:p w:rsidR="00A153F5" w:rsidRPr="00A14280" w:rsidRDefault="00A153F5" w:rsidP="00D676A7">
      <w:pPr>
        <w:jc w:val="both"/>
      </w:pPr>
      <w:r w:rsidRPr="00A14280">
        <w:t>Кетовской районной Дум</w:t>
      </w:r>
      <w:r w:rsidR="009B17FB" w:rsidRPr="00A14280">
        <w:t xml:space="preserve">ы                         </w:t>
      </w:r>
      <w:r w:rsidRPr="00A14280">
        <w:t xml:space="preserve">                                          </w:t>
      </w:r>
      <w:r w:rsidR="00A14280">
        <w:t xml:space="preserve">          </w:t>
      </w:r>
      <w:r w:rsidR="007D712F">
        <w:t xml:space="preserve">             </w:t>
      </w:r>
      <w:r w:rsidR="00A14280">
        <w:t xml:space="preserve">  </w:t>
      </w:r>
      <w:r w:rsidR="00A14280" w:rsidRPr="00A14280">
        <w:t xml:space="preserve"> </w:t>
      </w:r>
      <w:r w:rsidRPr="00A14280">
        <w:t xml:space="preserve">В.Н. Корепин   </w:t>
      </w:r>
    </w:p>
    <w:p w:rsidR="007B1C10" w:rsidRDefault="007B1C10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A153F5" w:rsidRPr="00A14280" w:rsidRDefault="00D676A7" w:rsidP="00D676A7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37F13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937F13">
        <w:rPr>
          <w:sz w:val="20"/>
          <w:szCs w:val="20"/>
        </w:rPr>
        <w:t xml:space="preserve">. </w:t>
      </w:r>
      <w:r>
        <w:rPr>
          <w:sz w:val="20"/>
          <w:szCs w:val="20"/>
        </w:rPr>
        <w:t>Васильев</w:t>
      </w:r>
    </w:p>
    <w:p w:rsidR="00A14280" w:rsidRPr="009C36C4" w:rsidRDefault="00A153F5" w:rsidP="009C36C4">
      <w:pPr>
        <w:jc w:val="both"/>
        <w:rPr>
          <w:sz w:val="20"/>
          <w:szCs w:val="20"/>
        </w:rPr>
      </w:pPr>
      <w:r w:rsidRPr="00A14280">
        <w:rPr>
          <w:sz w:val="20"/>
          <w:szCs w:val="20"/>
        </w:rPr>
        <w:t>8-35-231-2-35-46</w:t>
      </w:r>
    </w:p>
    <w:p w:rsidR="001B1595" w:rsidRPr="00A14280" w:rsidRDefault="001B1595" w:rsidP="001B1595">
      <w:pPr>
        <w:pStyle w:val="2"/>
        <w:jc w:val="center"/>
        <w:rPr>
          <w:b w:val="0"/>
          <w:color w:val="000000"/>
          <w:sz w:val="24"/>
          <w:szCs w:val="24"/>
        </w:rPr>
      </w:pPr>
      <w:r w:rsidRPr="00A14280">
        <w:rPr>
          <w:b w:val="0"/>
          <w:color w:val="000000"/>
          <w:sz w:val="24"/>
          <w:szCs w:val="24"/>
        </w:rPr>
        <w:t>ЛИСТ СОГЛАСОВАНИЯ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>к решению Кетовской районной Думы</w:t>
      </w:r>
    </w:p>
    <w:p w:rsidR="001B1595" w:rsidRPr="00A14280" w:rsidRDefault="001B1595" w:rsidP="001B1595">
      <w:pPr>
        <w:jc w:val="center"/>
      </w:pPr>
      <w:r w:rsidRPr="00A14280">
        <w:rPr>
          <w:bCs/>
          <w:color w:val="000000"/>
        </w:rPr>
        <w:lastRenderedPageBreak/>
        <w:t>«</w:t>
      </w:r>
      <w:r w:rsidRPr="00A14280">
        <w:t xml:space="preserve">О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 ПОДГОТОВЛЕН  И ВНЕСЕН:</w:t>
      </w:r>
    </w:p>
    <w:p w:rsidR="001B1595" w:rsidRPr="00AA70C0" w:rsidRDefault="00F53344" w:rsidP="001B1595">
      <w:pPr>
        <w:rPr>
          <w:color w:val="000000"/>
        </w:rPr>
      </w:pPr>
      <w:r>
        <w:rPr>
          <w:color w:val="000000"/>
        </w:rPr>
        <w:t xml:space="preserve"> </w:t>
      </w:r>
    </w:p>
    <w:p w:rsidR="001B1595" w:rsidRPr="00AA70C0" w:rsidRDefault="00F53344" w:rsidP="001B1595">
      <w:pPr>
        <w:rPr>
          <w:color w:val="000000"/>
        </w:rPr>
      </w:pPr>
      <w:r>
        <w:rPr>
          <w:color w:val="000000"/>
        </w:rPr>
        <w:t>С</w:t>
      </w:r>
      <w:r w:rsidR="001B1595">
        <w:rPr>
          <w:color w:val="000000"/>
        </w:rPr>
        <w:t>пециалист юридического отдела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</w:t>
      </w:r>
      <w:r w:rsidR="001B1595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</w:t>
      </w:r>
      <w:r w:rsidR="001B1595">
        <w:rPr>
          <w:color w:val="000000"/>
        </w:rPr>
        <w:t xml:space="preserve">     </w:t>
      </w:r>
      <w:r w:rsidR="001B1595" w:rsidRPr="00AA70C0">
        <w:rPr>
          <w:color w:val="000000"/>
        </w:rPr>
        <w:t xml:space="preserve"> </w:t>
      </w:r>
      <w:r w:rsidR="001B1595">
        <w:rPr>
          <w:color w:val="000000"/>
        </w:rPr>
        <w:t xml:space="preserve">             </w:t>
      </w:r>
      <w:r>
        <w:rPr>
          <w:color w:val="000000"/>
        </w:rPr>
        <w:t>Останина Т.А.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СОГЛАСОВАН:</w:t>
      </w:r>
    </w:p>
    <w:p w:rsidR="001B1595" w:rsidRPr="00AA70C0" w:rsidRDefault="001B1595" w:rsidP="001B1595">
      <w:pPr>
        <w:tabs>
          <w:tab w:val="left" w:pos="2115"/>
        </w:tabs>
        <w:rPr>
          <w:color w:val="000000"/>
        </w:rPr>
      </w:pPr>
      <w:r w:rsidRPr="00AA70C0">
        <w:rPr>
          <w:color w:val="000000"/>
        </w:rPr>
        <w:tab/>
      </w:r>
      <w:r w:rsidRPr="00AA70C0">
        <w:rPr>
          <w:color w:val="000000"/>
        </w:rPr>
        <w:tab/>
      </w:r>
    </w:p>
    <w:p w:rsidR="001B1595" w:rsidRPr="00AA70C0" w:rsidRDefault="00945C9B" w:rsidP="001B1595">
      <w:pPr>
        <w:rPr>
          <w:color w:val="000000"/>
        </w:rPr>
      </w:pPr>
      <w:r>
        <w:rPr>
          <w:color w:val="000000"/>
        </w:rPr>
        <w:t>Н</w:t>
      </w:r>
      <w:r w:rsidR="001B1595" w:rsidRPr="00AA70C0">
        <w:rPr>
          <w:color w:val="000000"/>
        </w:rPr>
        <w:t>ачальник юридического отдела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</w:t>
      </w:r>
      <w:r w:rsidR="001B159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</w:t>
      </w:r>
      <w:r w:rsidR="001B1595">
        <w:rPr>
          <w:color w:val="000000"/>
        </w:rPr>
        <w:t xml:space="preserve">       </w:t>
      </w:r>
      <w:r w:rsidR="001B1595" w:rsidRPr="00AA70C0">
        <w:rPr>
          <w:color w:val="000000"/>
        </w:rPr>
        <w:t xml:space="preserve"> </w:t>
      </w:r>
      <w:r w:rsidR="001B1595">
        <w:rPr>
          <w:color w:val="000000"/>
        </w:rPr>
        <w:t xml:space="preserve">             Кузьмина С.В</w:t>
      </w:r>
      <w:r w:rsidR="001B1595" w:rsidRPr="00AA70C0">
        <w:rPr>
          <w:color w:val="000000"/>
        </w:rPr>
        <w:t>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770"/>
        </w:tabs>
        <w:rPr>
          <w:color w:val="000000"/>
          <w:kern w:val="24"/>
        </w:rPr>
      </w:pPr>
      <w:r w:rsidRPr="00AA70C0">
        <w:rPr>
          <w:color w:val="000000"/>
          <w:kern w:val="24"/>
        </w:rPr>
        <w:t>Управляющий делами - руководитель аппарата</w:t>
      </w:r>
      <w:r w:rsidRPr="00AA70C0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Суворова</w:t>
      </w:r>
      <w:r w:rsidRPr="00AA70C0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О</w:t>
      </w:r>
      <w:r w:rsidRPr="00AA70C0">
        <w:rPr>
          <w:color w:val="000000"/>
          <w:kern w:val="24"/>
        </w:rPr>
        <w:t>.</w:t>
      </w:r>
      <w:r>
        <w:rPr>
          <w:color w:val="000000"/>
          <w:kern w:val="24"/>
        </w:rPr>
        <w:t>С</w:t>
      </w:r>
      <w:r w:rsidRPr="00AA70C0">
        <w:rPr>
          <w:color w:val="000000"/>
          <w:kern w:val="24"/>
        </w:rPr>
        <w:t>.</w:t>
      </w: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945C9B">
      <w:pPr>
        <w:jc w:val="both"/>
        <w:rPr>
          <w:sz w:val="20"/>
          <w:szCs w:val="20"/>
        </w:rPr>
      </w:pPr>
    </w:p>
    <w:p w:rsidR="001B1595" w:rsidRPr="00AA70C0" w:rsidRDefault="001B1595" w:rsidP="001B1595">
      <w:pPr>
        <w:tabs>
          <w:tab w:val="left" w:pos="3435"/>
          <w:tab w:val="left" w:pos="4253"/>
        </w:tabs>
        <w:jc w:val="center"/>
        <w:rPr>
          <w:color w:val="000000"/>
          <w:kern w:val="24"/>
        </w:rPr>
      </w:pPr>
      <w:r w:rsidRPr="00AA70C0">
        <w:rPr>
          <w:color w:val="000000"/>
          <w:kern w:val="24"/>
        </w:rPr>
        <w:t>СПРАВКА - РАССЫЛКА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>к решению Кетовской районной Думы</w:t>
      </w:r>
    </w:p>
    <w:p w:rsidR="001B1595" w:rsidRPr="00A14280" w:rsidRDefault="001B1595" w:rsidP="001B1595">
      <w:pPr>
        <w:jc w:val="center"/>
      </w:pPr>
      <w:r w:rsidRPr="00A14280">
        <w:rPr>
          <w:color w:val="000000"/>
        </w:rPr>
        <w:t>«О</w:t>
      </w:r>
      <w:r w:rsidRPr="00A14280">
        <w:t xml:space="preserve">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afterAutospacing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 xml:space="preserve">1. Прокуратура                                                                            </w:t>
      </w:r>
      <w:r w:rsidRPr="00AA70C0">
        <w:rPr>
          <w:color w:val="000000"/>
        </w:rPr>
        <w:tab/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      -   1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71"/>
        </w:tabs>
        <w:rPr>
          <w:color w:val="000000"/>
        </w:rPr>
      </w:pPr>
      <w:r w:rsidRPr="00AA70C0">
        <w:rPr>
          <w:color w:val="000000"/>
        </w:rPr>
        <w:t xml:space="preserve">2. </w:t>
      </w:r>
      <w:r>
        <w:rPr>
          <w:color w:val="000000"/>
        </w:rPr>
        <w:t>Ю</w:t>
      </w:r>
      <w:r w:rsidRPr="00AA70C0">
        <w:rPr>
          <w:color w:val="000000"/>
        </w:rPr>
        <w:t>ридическ</w:t>
      </w:r>
      <w:r>
        <w:rPr>
          <w:color w:val="000000"/>
        </w:rPr>
        <w:t>ий</w:t>
      </w:r>
      <w:r w:rsidRPr="00AA70C0">
        <w:rPr>
          <w:color w:val="000000"/>
        </w:rPr>
        <w:t xml:space="preserve"> отдел</w:t>
      </w:r>
      <w:r w:rsidRPr="00AA70C0">
        <w:rPr>
          <w:color w:val="000000"/>
        </w:rPr>
        <w:tab/>
        <w:t xml:space="preserve">                                                    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</w:t>
      </w:r>
      <w:r w:rsidRPr="00AA70C0">
        <w:rPr>
          <w:color w:val="000000"/>
        </w:rPr>
        <w:t xml:space="preserve"> -   1</w:t>
      </w:r>
    </w:p>
    <w:p w:rsidR="001B1595" w:rsidRDefault="001B1595" w:rsidP="001B1595">
      <w:pPr>
        <w:tabs>
          <w:tab w:val="left" w:pos="708"/>
          <w:tab w:val="left" w:pos="1416"/>
          <w:tab w:val="left" w:pos="9120"/>
        </w:tabs>
        <w:rPr>
          <w:color w:val="000000"/>
        </w:rPr>
      </w:pPr>
    </w:p>
    <w:p w:rsidR="001B1595" w:rsidRPr="00AA70C0" w:rsidRDefault="001B1595" w:rsidP="001B1595">
      <w:pPr>
        <w:tabs>
          <w:tab w:val="left" w:pos="708"/>
          <w:tab w:val="left" w:pos="1416"/>
          <w:tab w:val="left" w:pos="9120"/>
        </w:tabs>
        <w:rPr>
          <w:color w:val="000000"/>
        </w:rPr>
      </w:pPr>
      <w:r>
        <w:rPr>
          <w:color w:val="000000"/>
        </w:rPr>
        <w:t xml:space="preserve">3. В регистр </w:t>
      </w:r>
      <w:r w:rsidRPr="00AA70C0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          -   1</w:t>
      </w:r>
      <w:r>
        <w:rPr>
          <w:color w:val="000000"/>
        </w:rPr>
        <w:tab/>
      </w:r>
    </w:p>
    <w:p w:rsidR="001B1595" w:rsidRPr="00AA70C0" w:rsidRDefault="001B1595" w:rsidP="001B1595">
      <w:pPr>
        <w:rPr>
          <w:color w:val="000000"/>
        </w:rPr>
      </w:pPr>
      <w:r>
        <w:rPr>
          <w:color w:val="000000"/>
        </w:rPr>
        <w:t>4</w:t>
      </w:r>
      <w:r w:rsidRPr="00AA70C0">
        <w:rPr>
          <w:color w:val="000000"/>
        </w:rPr>
        <w:t xml:space="preserve">. В дело                                                                                     </w:t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                  </w:t>
      </w:r>
      <w:r>
        <w:rPr>
          <w:color w:val="000000"/>
        </w:rPr>
        <w:t xml:space="preserve">             </w:t>
      </w:r>
      <w:r w:rsidRPr="00AA70C0">
        <w:rPr>
          <w:color w:val="000000"/>
        </w:rPr>
        <w:t xml:space="preserve"> -   1 </w:t>
      </w:r>
    </w:p>
    <w:p w:rsidR="001B1595" w:rsidRPr="00A14280" w:rsidRDefault="001B1595" w:rsidP="00D31305">
      <w:pPr>
        <w:ind w:left="567"/>
        <w:jc w:val="both"/>
        <w:rPr>
          <w:sz w:val="20"/>
          <w:szCs w:val="20"/>
        </w:rPr>
      </w:pPr>
    </w:p>
    <w:sectPr w:rsidR="001B1595" w:rsidRPr="00A14280" w:rsidSect="00A14280">
      <w:pgSz w:w="11906" w:h="16838"/>
      <w:pgMar w:top="1134" w:right="849" w:bottom="993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9E" w:rsidRDefault="0082049E" w:rsidP="00374488">
      <w:r>
        <w:separator/>
      </w:r>
    </w:p>
  </w:endnote>
  <w:endnote w:type="continuationSeparator" w:id="1">
    <w:p w:rsidR="0082049E" w:rsidRDefault="0082049E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9E" w:rsidRDefault="0082049E" w:rsidP="00374488">
      <w:r>
        <w:separator/>
      </w:r>
    </w:p>
  </w:footnote>
  <w:footnote w:type="continuationSeparator" w:id="1">
    <w:p w:rsidR="0082049E" w:rsidRDefault="0082049E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BD20F238"/>
    <w:lvl w:ilvl="0" w:tplc="ED5E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AB6"/>
    <w:multiLevelType w:val="hybridMultilevel"/>
    <w:tmpl w:val="F36C25A4"/>
    <w:lvl w:ilvl="0" w:tplc="DCA07B9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EE324B"/>
    <w:multiLevelType w:val="hybridMultilevel"/>
    <w:tmpl w:val="25545E40"/>
    <w:lvl w:ilvl="0" w:tplc="2F541B8C">
      <w:start w:val="9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5FA0"/>
    <w:multiLevelType w:val="hybridMultilevel"/>
    <w:tmpl w:val="57A0184A"/>
    <w:lvl w:ilvl="0" w:tplc="77D6B4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3D5241"/>
    <w:multiLevelType w:val="hybridMultilevel"/>
    <w:tmpl w:val="9E50CC98"/>
    <w:lvl w:ilvl="0" w:tplc="A2BEBC7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00F08"/>
    <w:rsid w:val="00005956"/>
    <w:rsid w:val="00010D1F"/>
    <w:rsid w:val="00012B06"/>
    <w:rsid w:val="00016FBD"/>
    <w:rsid w:val="00023400"/>
    <w:rsid w:val="00023CB6"/>
    <w:rsid w:val="00024D1A"/>
    <w:rsid w:val="0002552E"/>
    <w:rsid w:val="00042DC5"/>
    <w:rsid w:val="000443D3"/>
    <w:rsid w:val="00057641"/>
    <w:rsid w:val="000579E6"/>
    <w:rsid w:val="00067BB7"/>
    <w:rsid w:val="000745FC"/>
    <w:rsid w:val="000761D8"/>
    <w:rsid w:val="000814B3"/>
    <w:rsid w:val="00093785"/>
    <w:rsid w:val="000A2C9E"/>
    <w:rsid w:val="000A73D1"/>
    <w:rsid w:val="000B2A4A"/>
    <w:rsid w:val="000B716A"/>
    <w:rsid w:val="000B7528"/>
    <w:rsid w:val="000C44D9"/>
    <w:rsid w:val="000C6244"/>
    <w:rsid w:val="000D5924"/>
    <w:rsid w:val="000D6B61"/>
    <w:rsid w:val="000E0E5C"/>
    <w:rsid w:val="000F0172"/>
    <w:rsid w:val="000F0713"/>
    <w:rsid w:val="000F4352"/>
    <w:rsid w:val="001004E8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72151"/>
    <w:rsid w:val="001906AF"/>
    <w:rsid w:val="001973BD"/>
    <w:rsid w:val="001A2BA4"/>
    <w:rsid w:val="001A2FD9"/>
    <w:rsid w:val="001B1595"/>
    <w:rsid w:val="001C2C46"/>
    <w:rsid w:val="001D32E1"/>
    <w:rsid w:val="001D44E1"/>
    <w:rsid w:val="001D6B71"/>
    <w:rsid w:val="001E043D"/>
    <w:rsid w:val="001E30E0"/>
    <w:rsid w:val="001E42DA"/>
    <w:rsid w:val="0020461C"/>
    <w:rsid w:val="0020498F"/>
    <w:rsid w:val="00206CF9"/>
    <w:rsid w:val="00216493"/>
    <w:rsid w:val="00222C3D"/>
    <w:rsid w:val="0022330D"/>
    <w:rsid w:val="00224128"/>
    <w:rsid w:val="002320DE"/>
    <w:rsid w:val="002322DC"/>
    <w:rsid w:val="002375FB"/>
    <w:rsid w:val="00237A1E"/>
    <w:rsid w:val="00247519"/>
    <w:rsid w:val="00247863"/>
    <w:rsid w:val="002510F3"/>
    <w:rsid w:val="00261583"/>
    <w:rsid w:val="00263824"/>
    <w:rsid w:val="002719E8"/>
    <w:rsid w:val="002815E6"/>
    <w:rsid w:val="0028195D"/>
    <w:rsid w:val="00284AC1"/>
    <w:rsid w:val="002A0CD6"/>
    <w:rsid w:val="002A6649"/>
    <w:rsid w:val="002C71BE"/>
    <w:rsid w:val="002D4B92"/>
    <w:rsid w:val="002D70E2"/>
    <w:rsid w:val="002E3516"/>
    <w:rsid w:val="002E39D5"/>
    <w:rsid w:val="002E5868"/>
    <w:rsid w:val="002F112E"/>
    <w:rsid w:val="002F6AF6"/>
    <w:rsid w:val="002F7742"/>
    <w:rsid w:val="00300998"/>
    <w:rsid w:val="00307209"/>
    <w:rsid w:val="00312179"/>
    <w:rsid w:val="00314877"/>
    <w:rsid w:val="0031545A"/>
    <w:rsid w:val="00315527"/>
    <w:rsid w:val="00326539"/>
    <w:rsid w:val="00340456"/>
    <w:rsid w:val="00341C83"/>
    <w:rsid w:val="003447A4"/>
    <w:rsid w:val="00344BCE"/>
    <w:rsid w:val="00352C31"/>
    <w:rsid w:val="003647E6"/>
    <w:rsid w:val="00371F58"/>
    <w:rsid w:val="00374488"/>
    <w:rsid w:val="00377E72"/>
    <w:rsid w:val="003874FF"/>
    <w:rsid w:val="00395236"/>
    <w:rsid w:val="0039526F"/>
    <w:rsid w:val="003B73FC"/>
    <w:rsid w:val="003C3559"/>
    <w:rsid w:val="003D381C"/>
    <w:rsid w:val="003D3858"/>
    <w:rsid w:val="003D3FAD"/>
    <w:rsid w:val="003D54DC"/>
    <w:rsid w:val="003D5E8A"/>
    <w:rsid w:val="003E177C"/>
    <w:rsid w:val="003E5F39"/>
    <w:rsid w:val="003E710B"/>
    <w:rsid w:val="003F1612"/>
    <w:rsid w:val="003F624F"/>
    <w:rsid w:val="003F7230"/>
    <w:rsid w:val="00400E4E"/>
    <w:rsid w:val="0040319A"/>
    <w:rsid w:val="00411554"/>
    <w:rsid w:val="00437658"/>
    <w:rsid w:val="004469CC"/>
    <w:rsid w:val="00454E99"/>
    <w:rsid w:val="00455081"/>
    <w:rsid w:val="00457B6D"/>
    <w:rsid w:val="00461023"/>
    <w:rsid w:val="004642DF"/>
    <w:rsid w:val="00464333"/>
    <w:rsid w:val="00466BFB"/>
    <w:rsid w:val="0047273D"/>
    <w:rsid w:val="004739F7"/>
    <w:rsid w:val="00477D9C"/>
    <w:rsid w:val="00482221"/>
    <w:rsid w:val="004958E4"/>
    <w:rsid w:val="004A0921"/>
    <w:rsid w:val="004A1A51"/>
    <w:rsid w:val="004A7DAB"/>
    <w:rsid w:val="004B1BD9"/>
    <w:rsid w:val="004B64D8"/>
    <w:rsid w:val="004C6FB1"/>
    <w:rsid w:val="004C7962"/>
    <w:rsid w:val="004D16DC"/>
    <w:rsid w:val="004E408B"/>
    <w:rsid w:val="004E50B3"/>
    <w:rsid w:val="004F15A7"/>
    <w:rsid w:val="004F3771"/>
    <w:rsid w:val="004F38F9"/>
    <w:rsid w:val="004F427C"/>
    <w:rsid w:val="004F4561"/>
    <w:rsid w:val="004F63C4"/>
    <w:rsid w:val="005003C1"/>
    <w:rsid w:val="00504C19"/>
    <w:rsid w:val="005145FC"/>
    <w:rsid w:val="0052294C"/>
    <w:rsid w:val="00537DCA"/>
    <w:rsid w:val="005407C6"/>
    <w:rsid w:val="005423FA"/>
    <w:rsid w:val="005433C5"/>
    <w:rsid w:val="005513D3"/>
    <w:rsid w:val="0055211E"/>
    <w:rsid w:val="0055277A"/>
    <w:rsid w:val="00552D7D"/>
    <w:rsid w:val="00553120"/>
    <w:rsid w:val="00557FE9"/>
    <w:rsid w:val="005618BB"/>
    <w:rsid w:val="00567BB2"/>
    <w:rsid w:val="00570578"/>
    <w:rsid w:val="00570AD6"/>
    <w:rsid w:val="0058520E"/>
    <w:rsid w:val="00587B55"/>
    <w:rsid w:val="00590478"/>
    <w:rsid w:val="00593E3D"/>
    <w:rsid w:val="0059741D"/>
    <w:rsid w:val="0059761E"/>
    <w:rsid w:val="005A1190"/>
    <w:rsid w:val="005A28C7"/>
    <w:rsid w:val="005A45DB"/>
    <w:rsid w:val="005A4AD5"/>
    <w:rsid w:val="005C2667"/>
    <w:rsid w:val="005C4454"/>
    <w:rsid w:val="005D75F1"/>
    <w:rsid w:val="005D76CA"/>
    <w:rsid w:val="005E6EE2"/>
    <w:rsid w:val="005F69A1"/>
    <w:rsid w:val="00601610"/>
    <w:rsid w:val="0060462C"/>
    <w:rsid w:val="00607B19"/>
    <w:rsid w:val="00610FF6"/>
    <w:rsid w:val="00620C1D"/>
    <w:rsid w:val="00621CF8"/>
    <w:rsid w:val="00634BCC"/>
    <w:rsid w:val="006414BA"/>
    <w:rsid w:val="00643600"/>
    <w:rsid w:val="006515C9"/>
    <w:rsid w:val="00652C5B"/>
    <w:rsid w:val="006611DB"/>
    <w:rsid w:val="0067117F"/>
    <w:rsid w:val="00675000"/>
    <w:rsid w:val="0067711B"/>
    <w:rsid w:val="006775EF"/>
    <w:rsid w:val="00677B85"/>
    <w:rsid w:val="0068177D"/>
    <w:rsid w:val="0068385F"/>
    <w:rsid w:val="00696336"/>
    <w:rsid w:val="006A1F6D"/>
    <w:rsid w:val="006B0AAD"/>
    <w:rsid w:val="006B56D1"/>
    <w:rsid w:val="006C262A"/>
    <w:rsid w:val="006C5BFF"/>
    <w:rsid w:val="006D0818"/>
    <w:rsid w:val="006D3F0E"/>
    <w:rsid w:val="006E4594"/>
    <w:rsid w:val="006F19D4"/>
    <w:rsid w:val="006F3DF1"/>
    <w:rsid w:val="006F50EB"/>
    <w:rsid w:val="006F58B6"/>
    <w:rsid w:val="00711E0C"/>
    <w:rsid w:val="007136DC"/>
    <w:rsid w:val="007173B3"/>
    <w:rsid w:val="007179BC"/>
    <w:rsid w:val="00717D92"/>
    <w:rsid w:val="0073088D"/>
    <w:rsid w:val="007355AC"/>
    <w:rsid w:val="00741371"/>
    <w:rsid w:val="00743CF3"/>
    <w:rsid w:val="00746B90"/>
    <w:rsid w:val="0075355B"/>
    <w:rsid w:val="007536C5"/>
    <w:rsid w:val="00762030"/>
    <w:rsid w:val="00764FAA"/>
    <w:rsid w:val="007658F8"/>
    <w:rsid w:val="00766647"/>
    <w:rsid w:val="00773AB3"/>
    <w:rsid w:val="00784C67"/>
    <w:rsid w:val="00792E6B"/>
    <w:rsid w:val="0079699C"/>
    <w:rsid w:val="007A4646"/>
    <w:rsid w:val="007B1C10"/>
    <w:rsid w:val="007B2235"/>
    <w:rsid w:val="007D4505"/>
    <w:rsid w:val="007D712F"/>
    <w:rsid w:val="007E0ADB"/>
    <w:rsid w:val="007F3941"/>
    <w:rsid w:val="008010D2"/>
    <w:rsid w:val="0082049E"/>
    <w:rsid w:val="008430AF"/>
    <w:rsid w:val="00844AD6"/>
    <w:rsid w:val="00861BF7"/>
    <w:rsid w:val="008620B8"/>
    <w:rsid w:val="00874170"/>
    <w:rsid w:val="00875102"/>
    <w:rsid w:val="00883289"/>
    <w:rsid w:val="00883924"/>
    <w:rsid w:val="008903F1"/>
    <w:rsid w:val="008947D0"/>
    <w:rsid w:val="00897D99"/>
    <w:rsid w:val="008A3034"/>
    <w:rsid w:val="008A4067"/>
    <w:rsid w:val="008B05AA"/>
    <w:rsid w:val="008B6FA3"/>
    <w:rsid w:val="008C03DE"/>
    <w:rsid w:val="008C0A7D"/>
    <w:rsid w:val="008D0183"/>
    <w:rsid w:val="008D2562"/>
    <w:rsid w:val="008E7583"/>
    <w:rsid w:val="008F475E"/>
    <w:rsid w:val="008F5965"/>
    <w:rsid w:val="008F6A22"/>
    <w:rsid w:val="00900686"/>
    <w:rsid w:val="00911D77"/>
    <w:rsid w:val="00914716"/>
    <w:rsid w:val="00914CC5"/>
    <w:rsid w:val="00937F13"/>
    <w:rsid w:val="009409C2"/>
    <w:rsid w:val="00945C9B"/>
    <w:rsid w:val="00951146"/>
    <w:rsid w:val="0095223A"/>
    <w:rsid w:val="00952780"/>
    <w:rsid w:val="00956441"/>
    <w:rsid w:val="00961147"/>
    <w:rsid w:val="00961774"/>
    <w:rsid w:val="00972DAF"/>
    <w:rsid w:val="00972F43"/>
    <w:rsid w:val="009819B8"/>
    <w:rsid w:val="00981E80"/>
    <w:rsid w:val="00982316"/>
    <w:rsid w:val="00986654"/>
    <w:rsid w:val="00986FF6"/>
    <w:rsid w:val="00996038"/>
    <w:rsid w:val="0099765E"/>
    <w:rsid w:val="009A06B3"/>
    <w:rsid w:val="009A09F2"/>
    <w:rsid w:val="009A6C89"/>
    <w:rsid w:val="009B13CB"/>
    <w:rsid w:val="009B17FB"/>
    <w:rsid w:val="009B6B17"/>
    <w:rsid w:val="009C0A4B"/>
    <w:rsid w:val="009C36C4"/>
    <w:rsid w:val="009C7B05"/>
    <w:rsid w:val="009E0B76"/>
    <w:rsid w:val="009E2575"/>
    <w:rsid w:val="009E3042"/>
    <w:rsid w:val="009F112D"/>
    <w:rsid w:val="00A04C23"/>
    <w:rsid w:val="00A05CC3"/>
    <w:rsid w:val="00A140DD"/>
    <w:rsid w:val="00A14280"/>
    <w:rsid w:val="00A153F5"/>
    <w:rsid w:val="00A37122"/>
    <w:rsid w:val="00A43E0C"/>
    <w:rsid w:val="00A4411C"/>
    <w:rsid w:val="00A46BBB"/>
    <w:rsid w:val="00A46EC6"/>
    <w:rsid w:val="00A50E29"/>
    <w:rsid w:val="00A51073"/>
    <w:rsid w:val="00A66D8F"/>
    <w:rsid w:val="00A70C34"/>
    <w:rsid w:val="00A84A55"/>
    <w:rsid w:val="00A861E9"/>
    <w:rsid w:val="00A87B05"/>
    <w:rsid w:val="00AA0AC1"/>
    <w:rsid w:val="00AA1F15"/>
    <w:rsid w:val="00AA4C23"/>
    <w:rsid w:val="00AA76C3"/>
    <w:rsid w:val="00AB0059"/>
    <w:rsid w:val="00AB0643"/>
    <w:rsid w:val="00AC14C7"/>
    <w:rsid w:val="00AC58BA"/>
    <w:rsid w:val="00AD08AA"/>
    <w:rsid w:val="00AD1813"/>
    <w:rsid w:val="00AE183B"/>
    <w:rsid w:val="00AF0448"/>
    <w:rsid w:val="00AF169B"/>
    <w:rsid w:val="00AF615E"/>
    <w:rsid w:val="00B04F31"/>
    <w:rsid w:val="00B06ECC"/>
    <w:rsid w:val="00B07F78"/>
    <w:rsid w:val="00B1749A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9435F"/>
    <w:rsid w:val="00BA5BFA"/>
    <w:rsid w:val="00BB2D44"/>
    <w:rsid w:val="00BC1FF1"/>
    <w:rsid w:val="00BC598F"/>
    <w:rsid w:val="00BE0D41"/>
    <w:rsid w:val="00BE5C0E"/>
    <w:rsid w:val="00C0001C"/>
    <w:rsid w:val="00C01475"/>
    <w:rsid w:val="00C06C71"/>
    <w:rsid w:val="00C074A5"/>
    <w:rsid w:val="00C115AB"/>
    <w:rsid w:val="00C14343"/>
    <w:rsid w:val="00C1704A"/>
    <w:rsid w:val="00C226D8"/>
    <w:rsid w:val="00C309D3"/>
    <w:rsid w:val="00C36665"/>
    <w:rsid w:val="00C40858"/>
    <w:rsid w:val="00C44DD9"/>
    <w:rsid w:val="00C51DCE"/>
    <w:rsid w:val="00C5332F"/>
    <w:rsid w:val="00C622B2"/>
    <w:rsid w:val="00C64BDF"/>
    <w:rsid w:val="00C65975"/>
    <w:rsid w:val="00C743A5"/>
    <w:rsid w:val="00C75BAB"/>
    <w:rsid w:val="00C866E6"/>
    <w:rsid w:val="00C903C5"/>
    <w:rsid w:val="00C95178"/>
    <w:rsid w:val="00C968B6"/>
    <w:rsid w:val="00C96960"/>
    <w:rsid w:val="00CA6767"/>
    <w:rsid w:val="00CA7302"/>
    <w:rsid w:val="00CB1A3F"/>
    <w:rsid w:val="00CB234D"/>
    <w:rsid w:val="00CB25E8"/>
    <w:rsid w:val="00CC34BA"/>
    <w:rsid w:val="00CC3E10"/>
    <w:rsid w:val="00CC5212"/>
    <w:rsid w:val="00CD221E"/>
    <w:rsid w:val="00CD667B"/>
    <w:rsid w:val="00CE422D"/>
    <w:rsid w:val="00CE4E11"/>
    <w:rsid w:val="00CF772D"/>
    <w:rsid w:val="00D001D1"/>
    <w:rsid w:val="00D15509"/>
    <w:rsid w:val="00D277D9"/>
    <w:rsid w:val="00D31305"/>
    <w:rsid w:val="00D31389"/>
    <w:rsid w:val="00D36D88"/>
    <w:rsid w:val="00D46E6A"/>
    <w:rsid w:val="00D506F0"/>
    <w:rsid w:val="00D667C6"/>
    <w:rsid w:val="00D676A7"/>
    <w:rsid w:val="00D959A0"/>
    <w:rsid w:val="00D9700A"/>
    <w:rsid w:val="00DA2134"/>
    <w:rsid w:val="00DB5922"/>
    <w:rsid w:val="00DC5100"/>
    <w:rsid w:val="00DD31AB"/>
    <w:rsid w:val="00DD676D"/>
    <w:rsid w:val="00DD7901"/>
    <w:rsid w:val="00DE10D9"/>
    <w:rsid w:val="00DE33B9"/>
    <w:rsid w:val="00DF0098"/>
    <w:rsid w:val="00E028B7"/>
    <w:rsid w:val="00E04C98"/>
    <w:rsid w:val="00E17533"/>
    <w:rsid w:val="00E22918"/>
    <w:rsid w:val="00E25C45"/>
    <w:rsid w:val="00E31534"/>
    <w:rsid w:val="00E31A4F"/>
    <w:rsid w:val="00E41BE1"/>
    <w:rsid w:val="00E429ED"/>
    <w:rsid w:val="00E455A8"/>
    <w:rsid w:val="00E64508"/>
    <w:rsid w:val="00E70EEB"/>
    <w:rsid w:val="00E731F8"/>
    <w:rsid w:val="00E8081D"/>
    <w:rsid w:val="00E9207B"/>
    <w:rsid w:val="00E94F9F"/>
    <w:rsid w:val="00EA599B"/>
    <w:rsid w:val="00EA5A26"/>
    <w:rsid w:val="00EA5E60"/>
    <w:rsid w:val="00EB0B59"/>
    <w:rsid w:val="00EB4BA5"/>
    <w:rsid w:val="00EB6838"/>
    <w:rsid w:val="00EC07FA"/>
    <w:rsid w:val="00EC1308"/>
    <w:rsid w:val="00EC37C4"/>
    <w:rsid w:val="00EC7555"/>
    <w:rsid w:val="00EC7EC1"/>
    <w:rsid w:val="00EE1875"/>
    <w:rsid w:val="00EE27C1"/>
    <w:rsid w:val="00F01733"/>
    <w:rsid w:val="00F12D15"/>
    <w:rsid w:val="00F178A0"/>
    <w:rsid w:val="00F229AA"/>
    <w:rsid w:val="00F2640B"/>
    <w:rsid w:val="00F42C54"/>
    <w:rsid w:val="00F442A3"/>
    <w:rsid w:val="00F447D9"/>
    <w:rsid w:val="00F463E6"/>
    <w:rsid w:val="00F53344"/>
    <w:rsid w:val="00F53B1A"/>
    <w:rsid w:val="00F7222B"/>
    <w:rsid w:val="00F724A1"/>
    <w:rsid w:val="00F76361"/>
    <w:rsid w:val="00F82A35"/>
    <w:rsid w:val="00F858CF"/>
    <w:rsid w:val="00F906FE"/>
    <w:rsid w:val="00F964E5"/>
    <w:rsid w:val="00FA4B9E"/>
    <w:rsid w:val="00FB39C2"/>
    <w:rsid w:val="00FB485C"/>
    <w:rsid w:val="00FC087D"/>
    <w:rsid w:val="00FC099D"/>
    <w:rsid w:val="00FC689F"/>
    <w:rsid w:val="00FC7DD5"/>
    <w:rsid w:val="00FD364B"/>
    <w:rsid w:val="00FD3664"/>
    <w:rsid w:val="00FD39B5"/>
    <w:rsid w:val="00FD5E98"/>
    <w:rsid w:val="00FE02FF"/>
    <w:rsid w:val="00FE7AD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unhideWhenUsed/>
    <w:rsid w:val="008C0A7D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6D3F0E"/>
  </w:style>
  <w:style w:type="character" w:customStyle="1" w:styleId="blk">
    <w:name w:val="blk"/>
    <w:basedOn w:val="a0"/>
    <w:rsid w:val="004F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62EAB00502D89E4E5A0AD5550FBBCE3E6BA4C1C79055E661ABC8740A5DFDF271F31ABF33C80CBv5q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62EAB00502D89E4E5A0AD5550FBBCE3E6BA4C1C79055E661ABC8740A5DFDF271F31ABF33C80CBv5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D43976D99CEB2CA6411F9FD5BE27C64EE3C2A9B7791934EFDB55C18SD3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6</cp:revision>
  <cp:lastPrinted>2018-06-22T06:28:00Z</cp:lastPrinted>
  <dcterms:created xsi:type="dcterms:W3CDTF">2018-06-06T10:42:00Z</dcterms:created>
  <dcterms:modified xsi:type="dcterms:W3CDTF">2018-08-09T08:06:00Z</dcterms:modified>
</cp:coreProperties>
</file>